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0A527" w14:textId="77777777" w:rsidR="0062582C" w:rsidRPr="00901947" w:rsidRDefault="00BA14BE" w:rsidP="0062582C">
      <w:pPr>
        <w:widowControl/>
        <w:spacing w:afterLines="50" w:after="180" w:line="520" w:lineRule="exact"/>
        <w:jc w:val="center"/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</w:pPr>
      <w:bookmarkStart w:id="0" w:name="_GoBack"/>
      <w:bookmarkEnd w:id="0"/>
      <w:r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1</w:t>
      </w:r>
      <w:r>
        <w:rPr>
          <w:rFonts w:ascii="微軟正黑體" w:eastAsia="微軟正黑體" w:hAnsi="微軟正黑體" w:cs="Arial" w:hint="eastAsia"/>
          <w:b/>
          <w:bCs/>
          <w:kern w:val="0"/>
          <w:sz w:val="36"/>
          <w:szCs w:val="48"/>
        </w:rPr>
        <w:t>1</w:t>
      </w:r>
      <w:r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0</w:t>
      </w:r>
      <w:r w:rsidR="0062582C" w:rsidRPr="00901947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年度大同大學高等教育深耕計畫成果紀錄表</w:t>
      </w:r>
    </w:p>
    <w:tbl>
      <w:tblPr>
        <w:tblW w:w="107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82"/>
        <w:gridCol w:w="1419"/>
        <w:gridCol w:w="1134"/>
        <w:gridCol w:w="1133"/>
        <w:gridCol w:w="2269"/>
        <w:gridCol w:w="3119"/>
      </w:tblGrid>
      <w:tr w:rsidR="004869A8" w:rsidRPr="00901947" w14:paraId="35474489" w14:textId="77777777" w:rsidTr="00C222DC">
        <w:trPr>
          <w:trHeight w:val="567"/>
          <w:jc w:val="center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AC9F44" w14:textId="77777777"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填表日期：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669BDE" w14:textId="3A398B3E" w:rsidR="000535FF" w:rsidRPr="00536237" w:rsidRDefault="00BA14BE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110</w:t>
            </w:r>
            <w:r w:rsidR="000535FF" w:rsidRPr="00536237"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.</w:t>
            </w:r>
            <w:r w:rsidR="00E47043"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7654E9" w14:textId="77777777"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填表人：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A45081" w14:textId="47636A97" w:rsidR="007C5220" w:rsidRPr="007C5220" w:rsidRDefault="007C522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4472C4"/>
                <w:sz w:val="22"/>
                <w:szCs w:val="20"/>
              </w:rPr>
            </w:pPr>
            <w:r w:rsidRPr="007C5220">
              <w:rPr>
                <w:rFonts w:ascii="微軟正黑體" w:eastAsia="微軟正黑體" w:hAnsi="微軟正黑體" w:cs="Arial" w:hint="eastAsia"/>
                <w:sz w:val="22"/>
                <w:szCs w:val="20"/>
              </w:rPr>
              <w:t>楊硯婷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B120E1" w14:textId="77777777" w:rsidR="000535FF" w:rsidRPr="00536237" w:rsidRDefault="000535FF" w:rsidP="00536237">
            <w:pPr>
              <w:snapToGrid w:val="0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主管簽名：</w:t>
            </w:r>
          </w:p>
        </w:tc>
      </w:tr>
      <w:tr w:rsidR="004869A8" w:rsidRPr="00901947" w14:paraId="5D91D017" w14:textId="77777777" w:rsidTr="00536237">
        <w:trPr>
          <w:trHeight w:val="204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0BB9" w14:textId="77777777" w:rsidR="00C04800" w:rsidRPr="00536237" w:rsidRDefault="00C04800" w:rsidP="00536237">
            <w:pPr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主軸計畫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646B" w14:textId="77777777" w:rsidR="00C04800" w:rsidRPr="00536237" w:rsidRDefault="00C0480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Pr="00536237">
              <w:rPr>
                <w:rFonts w:ascii="微軟正黑體" w:eastAsia="微軟正黑體" w:hAnsi="微軟正黑體" w:cs="Arial"/>
                <w:szCs w:val="20"/>
              </w:rPr>
              <w:t>總計畫</w:t>
            </w:r>
          </w:p>
          <w:p w14:paraId="0EB416CB" w14:textId="77777777"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主軸計畫A落實教學創新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>與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提升教學品質</w:t>
            </w:r>
          </w:p>
          <w:p w14:paraId="2DDB2CE2" w14:textId="77777777" w:rsidR="00C04800" w:rsidRPr="00536237" w:rsidRDefault="00CF71B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新細明體" w:hAnsi="新細明體" w:cs="Arial" w:hint="eastAsia"/>
                <w:szCs w:val="20"/>
              </w:rPr>
              <w:t>▓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主軸計畫B發展學校特色</w:t>
            </w:r>
          </w:p>
          <w:p w14:paraId="4C55AA59" w14:textId="77777777"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主軸計畫C提升高教公共性</w:t>
            </w:r>
          </w:p>
          <w:p w14:paraId="0D7506C8" w14:textId="77777777"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主軸計畫D善盡大學社會責任</w:t>
            </w:r>
          </w:p>
        </w:tc>
      </w:tr>
      <w:tr w:rsidR="004869A8" w:rsidRPr="00901947" w14:paraId="44851318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ED5B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分項計畫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7E39" w14:textId="2DD590D3" w:rsidR="00C04800" w:rsidRPr="00CF71B0" w:rsidRDefault="00676D1A" w:rsidP="00192707">
            <w:pPr>
              <w:snapToGrid w:val="0"/>
              <w:rPr>
                <w:rFonts w:ascii="微軟正黑體" w:eastAsia="微軟正黑體" w:hAnsi="微軟正黑體" w:cs="Arial"/>
                <w:b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F71B0">
              <w:rPr>
                <w:rFonts w:ascii="微軟正黑體" w:eastAsia="微軟正黑體" w:hAnsi="微軟正黑體" w:cs="Arial" w:hint="eastAsia"/>
                <w:szCs w:val="20"/>
              </w:rPr>
              <w:t xml:space="preserve">B2 </w:t>
            </w:r>
            <w:r w:rsidR="00CF71B0" w:rsidRPr="00CF71B0">
              <w:rPr>
                <w:rFonts w:ascii="微軟正黑體" w:eastAsia="微軟正黑體" w:hAnsi="微軟正黑體" w:cs="Arial" w:hint="eastAsia"/>
                <w:szCs w:val="20"/>
              </w:rPr>
              <w:t>深耕產學合作創新育成計畫</w:t>
            </w:r>
          </w:p>
        </w:tc>
      </w:tr>
      <w:tr w:rsidR="004869A8" w:rsidRPr="00901947" w14:paraId="4F1A60DE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5703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行動方案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D905" w14:textId="7521ADF7" w:rsidR="00C04800" w:rsidRPr="00536237" w:rsidRDefault="00676D1A" w:rsidP="00676D1A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F71B0">
              <w:rPr>
                <w:rFonts w:ascii="微軟正黑體" w:eastAsia="微軟正黑體" w:hAnsi="微軟正黑體" w:cs="Arial"/>
                <w:szCs w:val="20"/>
              </w:rPr>
              <w:t xml:space="preserve">B2-1 </w:t>
            </w:r>
            <w:r w:rsidR="00CF71B0" w:rsidRPr="00CF71B0">
              <w:rPr>
                <w:rFonts w:ascii="微軟正黑體" w:eastAsia="微軟正黑體" w:hAnsi="微軟正黑體" w:cs="Arial" w:hint="eastAsia"/>
                <w:szCs w:val="20"/>
              </w:rPr>
              <w:t>產學合作育才方案</w:t>
            </w:r>
            <w:r w:rsidR="00192707" w:rsidRPr="00536237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</w:tc>
      </w:tr>
      <w:tr w:rsidR="004869A8" w:rsidRPr="00901947" w14:paraId="56C7AFC0" w14:textId="77777777" w:rsidTr="0014384B">
        <w:trPr>
          <w:trHeight w:hRule="exact" w:val="85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0C80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活動名稱</w:t>
            </w:r>
          </w:p>
          <w:p w14:paraId="0A035AE7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(資訊名稱)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71F5" w14:textId="4D039082" w:rsidR="00C04800" w:rsidRPr="00676D1A" w:rsidRDefault="007D119F" w:rsidP="000B1601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4"/>
              </w:rPr>
              <w:t>【A4 -2】</w:t>
            </w:r>
            <w:r w:rsidR="00C30FEF" w:rsidRPr="00676D1A">
              <w:rPr>
                <w:rFonts w:ascii="微軟正黑體" w:eastAsia="微軟正黑體" w:hAnsi="微軟正黑體" w:cs="Arial" w:hint="eastAsia"/>
                <w:szCs w:val="24"/>
              </w:rPr>
              <w:t>1</w:t>
            </w:r>
            <w:r w:rsidR="00BA14BE" w:rsidRPr="00676D1A">
              <w:rPr>
                <w:rFonts w:ascii="微軟正黑體" w:eastAsia="微軟正黑體" w:hAnsi="微軟正黑體" w:cs="Arial" w:hint="eastAsia"/>
                <w:szCs w:val="24"/>
              </w:rPr>
              <w:t>10</w:t>
            </w:r>
            <w:r w:rsidRPr="00676D1A">
              <w:rPr>
                <w:rFonts w:ascii="微軟正黑體" w:eastAsia="微軟正黑體" w:hAnsi="微軟正黑體" w:cs="Arial" w:hint="eastAsia"/>
                <w:szCs w:val="24"/>
              </w:rPr>
              <w:t>.</w:t>
            </w:r>
            <w:r w:rsidR="000011A1" w:rsidRPr="00676D1A">
              <w:rPr>
                <w:rFonts w:ascii="微軟正黑體" w:eastAsia="微軟正黑體" w:hAnsi="微軟正黑體" w:cs="Arial"/>
                <w:szCs w:val="24"/>
              </w:rPr>
              <w:t>10</w:t>
            </w:r>
            <w:r w:rsidRPr="00676D1A">
              <w:rPr>
                <w:rFonts w:ascii="微軟正黑體" w:eastAsia="微軟正黑體" w:hAnsi="微軟正黑體" w:cs="Arial" w:hint="eastAsia"/>
                <w:szCs w:val="24"/>
              </w:rPr>
              <w:t>.</w:t>
            </w:r>
            <w:r w:rsidR="000011A1" w:rsidRPr="00676D1A">
              <w:rPr>
                <w:rFonts w:ascii="微軟正黑體" w:eastAsia="微軟正黑體" w:hAnsi="微軟正黑體" w:cs="Arial"/>
                <w:szCs w:val="24"/>
              </w:rPr>
              <w:t>28</w:t>
            </w:r>
            <w:r w:rsidR="000011A1" w:rsidRPr="00676D1A">
              <w:rPr>
                <w:rFonts w:ascii="微軟正黑體" w:eastAsia="微軟正黑體" w:hAnsi="微軟正黑體" w:cs="Arial" w:hint="eastAsia"/>
                <w:szCs w:val="24"/>
              </w:rPr>
              <w:t>舊鞋救命伯利恆倉庫參訪</w:t>
            </w:r>
            <w:r w:rsidR="0014384B" w:rsidRPr="00676D1A">
              <w:rPr>
                <w:rFonts w:ascii="微軟正黑體" w:eastAsia="微軟正黑體" w:hAnsi="微軟正黑體" w:cs="Arial" w:hint="eastAsia"/>
                <w:szCs w:val="24"/>
              </w:rPr>
              <w:t xml:space="preserve"> </w:t>
            </w:r>
          </w:p>
        </w:tc>
      </w:tr>
      <w:tr w:rsidR="004869A8" w:rsidRPr="00901947" w14:paraId="2537C510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3A62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活動</w:t>
            </w:r>
            <w:r w:rsidRPr="00536237">
              <w:rPr>
                <w:rFonts w:ascii="微軟正黑體" w:eastAsia="微軟正黑體" w:hAnsi="微軟正黑體" w:cs="Arial" w:hint="eastAsia"/>
                <w:szCs w:val="24"/>
              </w:rPr>
              <w:t>連結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網址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8F14" w14:textId="77777777" w:rsidR="00C04800" w:rsidRPr="00676D1A" w:rsidRDefault="00C04800" w:rsidP="00192707">
            <w:p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4869A8" w:rsidRPr="00901947" w14:paraId="798F0373" w14:textId="7777777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C5A3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簡要說明</w:t>
            </w:r>
          </w:p>
          <w:p w14:paraId="119DDB5B" w14:textId="77777777"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(活動訊息)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DD11" w14:textId="77777777" w:rsidR="00C04800" w:rsidRPr="00676D1A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一、</w:t>
            </w:r>
            <w:r w:rsidR="00C04800" w:rsidRPr="00676D1A">
              <w:rPr>
                <w:rFonts w:ascii="微軟正黑體" w:eastAsia="微軟正黑體" w:hAnsi="微軟正黑體" w:cs="Arial"/>
                <w:szCs w:val="20"/>
              </w:rPr>
              <w:t>活動時間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C30FEF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</w:t>
            </w:r>
            <w:r w:rsidR="00BA14BE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10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年</w:t>
            </w:r>
            <w:r w:rsidR="000011A1" w:rsidRPr="00676D1A">
              <w:rPr>
                <w:rFonts w:ascii="微軟正黑體" w:eastAsia="微軟正黑體" w:hAnsi="微軟正黑體" w:cs="Arial"/>
                <w:szCs w:val="20"/>
                <w:lang w:eastAsia="zh-TW"/>
              </w:rPr>
              <w:t>10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月</w:t>
            </w:r>
            <w:r w:rsidR="000011A1" w:rsidRPr="00676D1A">
              <w:rPr>
                <w:rFonts w:ascii="微軟正黑體" w:eastAsia="微軟正黑體" w:hAnsi="微軟正黑體" w:cs="Arial"/>
                <w:szCs w:val="20"/>
                <w:lang w:eastAsia="zh-TW"/>
              </w:rPr>
              <w:t>28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日</w:t>
            </w:r>
          </w:p>
          <w:p w14:paraId="1FD1B90F" w14:textId="77777777" w:rsidR="00C04800" w:rsidRPr="00676D1A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二、</w:t>
            </w:r>
            <w:r w:rsidR="00C04800" w:rsidRPr="00676D1A">
              <w:rPr>
                <w:rFonts w:ascii="微軟正黑體" w:eastAsia="微軟正黑體" w:hAnsi="微軟正黑體" w:cs="Arial"/>
                <w:szCs w:val="20"/>
              </w:rPr>
              <w:t>活動地點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0011A1" w:rsidRPr="00676D1A">
              <w:rPr>
                <w:rFonts w:ascii="微軟正黑體" w:eastAsia="微軟正黑體" w:hAnsi="微軟正黑體" w:cs="Arial" w:hint="eastAsia"/>
                <w:szCs w:val="24"/>
              </w:rPr>
              <w:t>舊鞋救命</w:t>
            </w:r>
            <w:r w:rsidR="000011A1" w:rsidRPr="00676D1A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Ｘ</w:t>
            </w:r>
            <w:r w:rsidR="000011A1" w:rsidRPr="00676D1A">
              <w:rPr>
                <w:rFonts w:ascii="微軟正黑體" w:eastAsia="微軟正黑體" w:hAnsi="微軟正黑體" w:cs="Arial" w:hint="eastAsia"/>
                <w:szCs w:val="24"/>
              </w:rPr>
              <w:t>伯利恆倉庫</w:t>
            </w:r>
            <w:r w:rsidR="000011A1" w:rsidRPr="00676D1A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（244020新北市林口區中山路578號）</w:t>
            </w:r>
          </w:p>
          <w:p w14:paraId="4BB52CDF" w14:textId="7A6B8577" w:rsidR="00C04800" w:rsidRPr="00676D1A" w:rsidRDefault="005736D2" w:rsidP="003975B8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三、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活動目的：</w:t>
            </w:r>
            <w:r w:rsidR="003975B8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藉由實際參訪舊鞋救命組織的倉庫、體驗組織工作內容、講師深入介紹場域，提升學生對於任務議題的需求了解，深化設計的層次，並與講師討論設計案之構想。</w:t>
            </w:r>
          </w:p>
          <w:p w14:paraId="0E04CFD8" w14:textId="73B08DCF" w:rsidR="008D1C07" w:rsidRPr="00676D1A" w:rsidRDefault="005736D2" w:rsidP="003975B8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四、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活動內容：</w:t>
            </w:r>
            <w:r w:rsidR="00D843FC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學生</w:t>
            </w:r>
            <w:r w:rsidR="003975B8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協助愛心物資的分類與挑選、實際</w:t>
            </w:r>
            <w:r w:rsidR="00D843FC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踏查展區與工作區。講師講解舊鞋救命之規劃與需求</w:t>
            </w:r>
            <w:r w:rsidR="008D1C07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、</w:t>
            </w:r>
            <w:r w:rsidR="00D843FC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回答學生對於設計案的</w:t>
            </w:r>
            <w:r w:rsidR="008D1C07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相關</w:t>
            </w:r>
            <w:r w:rsidR="00D843FC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問題</w:t>
            </w:r>
            <w:r w:rsidR="008D1C07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，並與學生討論設計案。</w:t>
            </w:r>
          </w:p>
          <w:p w14:paraId="35EBD89D" w14:textId="27CF8B6B" w:rsidR="00C04800" w:rsidRPr="00676D1A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五、</w:t>
            </w:r>
            <w:r w:rsidR="00C04800" w:rsidRPr="003D3AB9">
              <w:rPr>
                <w:rFonts w:ascii="微軟正黑體" w:eastAsia="微軟正黑體" w:hAnsi="微軟正黑體" w:cs="Arial"/>
                <w:szCs w:val="20"/>
              </w:rPr>
              <w:t>執行單位</w:t>
            </w:r>
            <w:r w:rsidR="00C04800" w:rsidRPr="003D3AB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78409B" w:rsidRPr="003D3AB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媒體設計系</w:t>
            </w:r>
          </w:p>
          <w:p w14:paraId="33E1D401" w14:textId="49A9B915" w:rsidR="00C04800" w:rsidRPr="00676D1A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六、</w:t>
            </w:r>
            <w:r w:rsidR="00C04800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活動聯絡人/連絡電話：</w:t>
            </w:r>
            <w:r w:rsidR="00676D1A" w:rsidRPr="00676D1A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羅伊茜/0905597373</w:t>
            </w:r>
          </w:p>
        </w:tc>
      </w:tr>
      <w:tr w:rsidR="004869A8" w:rsidRPr="00901947" w14:paraId="369D176C" w14:textId="7777777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51DA" w14:textId="77777777"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詳細說明</w:t>
            </w:r>
          </w:p>
          <w:p w14:paraId="35451ACC" w14:textId="77777777"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(計畫成果)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CEAA" w14:textId="3352DA3F" w:rsidR="00C04800" w:rsidRPr="00536237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七、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參與人數：</w:t>
            </w:r>
            <w:r w:rsidR="00C04800" w:rsidRPr="00536237">
              <w:rPr>
                <w:rFonts w:ascii="微軟正黑體" w:eastAsia="微軟正黑體" w:hAnsi="微軟正黑體" w:hint="eastAsia"/>
                <w:szCs w:val="24"/>
              </w:rPr>
              <w:t>教師：</w:t>
            </w:r>
            <w:r w:rsidR="00D843FC">
              <w:rPr>
                <w:rFonts w:ascii="微軟正黑體" w:eastAsia="微軟正黑體" w:hAnsi="微軟正黑體" w:hint="eastAsia"/>
                <w:szCs w:val="24"/>
                <w:lang w:eastAsia="zh-TW"/>
              </w:rPr>
              <w:t>1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hint="eastAsia"/>
                <w:szCs w:val="24"/>
              </w:rPr>
              <w:t>人、學生：</w:t>
            </w:r>
            <w:r w:rsidR="008D1C07">
              <w:rPr>
                <w:rFonts w:ascii="微軟正黑體" w:eastAsia="微軟正黑體" w:hAnsi="微軟正黑體" w:hint="eastAsia"/>
                <w:szCs w:val="24"/>
                <w:lang w:eastAsia="zh-TW"/>
              </w:rPr>
              <w:t>13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hint="eastAsia"/>
                <w:szCs w:val="24"/>
              </w:rPr>
              <w:t>人、行政人員: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8D1C0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</w:t>
            </w:r>
            <w:r w:rsidR="00C04800" w:rsidRPr="00536237">
              <w:rPr>
                <w:rFonts w:ascii="微軟正黑體" w:eastAsia="微軟正黑體" w:hAnsi="微軟正黑體" w:hint="eastAsia"/>
                <w:szCs w:val="24"/>
              </w:rPr>
              <w:t>人、校外：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 </w:t>
            </w:r>
            <w:r w:rsidR="00C04800" w:rsidRPr="00536237">
              <w:rPr>
                <w:rFonts w:ascii="微軟正黑體" w:eastAsia="微軟正黑體" w:hAnsi="微軟正黑體" w:hint="eastAsia"/>
                <w:szCs w:val="24"/>
              </w:rPr>
              <w:t>人</w:t>
            </w:r>
          </w:p>
          <w:p w14:paraId="27021F55" w14:textId="77777777" w:rsidR="00C04800" w:rsidRPr="00536237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八、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>滿意度調查成果</w:t>
            </w:r>
          </w:p>
          <w:p w14:paraId="1778D5F9" w14:textId="46065D7C" w:rsidR="00C04800" w:rsidRPr="00D843FC" w:rsidRDefault="00C04800" w:rsidP="0059046E">
            <w:pPr>
              <w:pStyle w:val="a3"/>
              <w:snapToGrid w:val="0"/>
              <w:ind w:left="482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發</w:t>
            </w:r>
            <w:r w:rsidRPr="00D843FC">
              <w:rPr>
                <w:rFonts w:ascii="微軟正黑體" w:eastAsia="微軟正黑體" w:hAnsi="微軟正黑體" w:cs="Arial" w:hint="eastAsia"/>
                <w:szCs w:val="20"/>
              </w:rPr>
              <w:t>放問卷數：</w:t>
            </w:r>
            <w:r w:rsidR="008D1C0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13</w:t>
            </w:r>
            <w:r w:rsidRPr="00D843FC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份</w:t>
            </w:r>
            <w:r w:rsidRPr="00D843FC">
              <w:rPr>
                <w:rFonts w:ascii="微軟正黑體" w:eastAsia="微軟正黑體" w:hAnsi="微軟正黑體" w:cs="Arial" w:hint="eastAsia"/>
                <w:szCs w:val="20"/>
              </w:rPr>
              <w:t>、有效問卷數：</w:t>
            </w:r>
            <w:r w:rsidR="008D1C07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13</w:t>
            </w:r>
            <w:r w:rsidRPr="00D843FC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份</w:t>
            </w:r>
          </w:p>
          <w:p w14:paraId="11B57FFC" w14:textId="79A44CEE" w:rsidR="00C04800" w:rsidRPr="00D843FC" w:rsidRDefault="00C04800" w:rsidP="0059046E">
            <w:pPr>
              <w:pStyle w:val="a3"/>
              <w:snapToGrid w:val="0"/>
              <w:ind w:left="482"/>
              <w:rPr>
                <w:rFonts w:ascii="微軟正黑體" w:eastAsia="微軟正黑體" w:hAnsi="微軟正黑體" w:cs="Arial"/>
                <w:szCs w:val="20"/>
              </w:rPr>
            </w:pPr>
            <w:r w:rsidRPr="003D3AB9">
              <w:rPr>
                <w:rFonts w:ascii="微軟正黑體" w:eastAsia="微軟正黑體" w:hAnsi="微軟正黑體" w:cs="Arial" w:hint="eastAsia"/>
                <w:szCs w:val="20"/>
              </w:rPr>
              <w:t>整體成效：</w:t>
            </w:r>
            <w:r w:rsidR="0078409B" w:rsidRPr="003D3AB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4.5</w:t>
            </w:r>
            <w:r w:rsidRPr="003D3AB9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Pr="003D3AB9">
              <w:rPr>
                <w:rFonts w:ascii="微軟正黑體" w:eastAsia="微軟正黑體" w:hAnsi="微軟正黑體" w:cs="Arial" w:hint="eastAsia"/>
                <w:szCs w:val="20"/>
              </w:rPr>
              <w:t>/5</w:t>
            </w:r>
          </w:p>
          <w:p w14:paraId="7AFBA7CE" w14:textId="77777777" w:rsidR="00C04800" w:rsidRPr="00D843FC" w:rsidRDefault="00C04800" w:rsidP="0059046E">
            <w:pPr>
              <w:pStyle w:val="a3"/>
              <w:snapToGrid w:val="0"/>
              <w:ind w:left="482"/>
              <w:rPr>
                <w:rFonts w:ascii="微軟正黑體" w:eastAsia="微軟正黑體" w:hAnsi="微軟正黑體" w:cs="Arial"/>
                <w:szCs w:val="20"/>
              </w:rPr>
            </w:pPr>
            <w:r w:rsidRPr="00D843FC">
              <w:rPr>
                <w:rFonts w:ascii="微軟正黑體" w:eastAsia="微軟正黑體" w:hAnsi="微軟正黑體" w:cs="Arial" w:hint="eastAsia"/>
                <w:szCs w:val="20"/>
              </w:rPr>
              <w:t xml:space="preserve">質化回饋意見： </w:t>
            </w:r>
          </w:p>
          <w:p w14:paraId="2361920F" w14:textId="44AAB6CC" w:rsidR="00C04800" w:rsidRDefault="0078409B" w:rsidP="0059046E">
            <w:pPr>
              <w:pStyle w:val="a3"/>
              <w:snapToGrid w:val="0"/>
              <w:ind w:left="482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/>
                <w:szCs w:val="20"/>
              </w:rPr>
              <w:t>Very good!</w:t>
            </w:r>
          </w:p>
          <w:p w14:paraId="64338959" w14:textId="0DAD262E" w:rsidR="0078409B" w:rsidRPr="00D843FC" w:rsidRDefault="0078409B" w:rsidP="0059046E">
            <w:pPr>
              <w:pStyle w:val="a3"/>
              <w:snapToGrid w:val="0"/>
              <w:ind w:left="482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很</w:t>
            </w:r>
            <w:r>
              <w:rPr>
                <w:rFonts w:ascii="微軟正黑體" w:eastAsia="微軟正黑體" w:hAnsi="微軟正黑體" w:cs="Arial" w:hint="cs"/>
                <w:szCs w:val="20"/>
              </w:rPr>
              <w:t>f</w:t>
            </w:r>
            <w:r>
              <w:rPr>
                <w:rFonts w:ascii="微軟正黑體" w:eastAsia="微軟正黑體" w:hAnsi="微軟正黑體" w:cs="Arial"/>
                <w:szCs w:val="20"/>
              </w:rPr>
              <w:t>un</w:t>
            </w:r>
          </w:p>
          <w:p w14:paraId="712D059D" w14:textId="77777777" w:rsidR="00C04800" w:rsidRPr="00D843FC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D843FC">
              <w:rPr>
                <w:rFonts w:ascii="微軟正黑體" w:eastAsia="微軟正黑體" w:hAnsi="微軟正黑體" w:cs="Arial" w:hint="eastAsia"/>
                <w:szCs w:val="20"/>
              </w:rPr>
              <w:t>九、</w:t>
            </w:r>
            <w:r w:rsidR="00C04800" w:rsidRPr="00D843FC">
              <w:rPr>
                <w:rFonts w:ascii="微軟正黑體" w:eastAsia="微軟正黑體" w:hAnsi="微軟正黑體" w:cs="Arial" w:hint="eastAsia"/>
                <w:szCs w:val="20"/>
              </w:rPr>
              <w:t>執行成效：</w:t>
            </w:r>
          </w:p>
          <w:p w14:paraId="673D52C4" w14:textId="0C2D6EF5" w:rsidR="00C04800" w:rsidRPr="00536237" w:rsidRDefault="00676D1A" w:rsidP="00536237">
            <w:pPr>
              <w:spacing w:line="360" w:lineRule="exact"/>
              <w:ind w:left="480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>同學更加了解組織的需求，從體驗中獲得更深入的設計構想，增進組織良好互動關係，並且知道場域規劃動線與設計的落實性。</w:t>
            </w:r>
          </w:p>
        </w:tc>
      </w:tr>
      <w:tr w:rsidR="00C04800" w:rsidRPr="00901947" w14:paraId="18C519F8" w14:textId="77777777" w:rsidTr="00536237">
        <w:trPr>
          <w:trHeight w:val="454"/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43986B7E" w14:textId="77777777" w:rsidR="00C04800" w:rsidRPr="00536237" w:rsidRDefault="00C04800" w:rsidP="00536237">
            <w:pPr>
              <w:snapToGrid w:val="0"/>
              <w:spacing w:beforeLines="10" w:before="36" w:afterLines="10" w:after="36" w:line="3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b/>
                <w:szCs w:val="20"/>
              </w:rPr>
              <w:t>活動照片</w:t>
            </w:r>
          </w:p>
          <w:p w14:paraId="496091C5" w14:textId="77777777" w:rsidR="00C04800" w:rsidRPr="00536237" w:rsidRDefault="00C04800" w:rsidP="00536237">
            <w:pPr>
              <w:snapToGrid w:val="0"/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（請提供解析度300dpi以上JPG檔照片4-6張，且附上每張30字內之說明</w:t>
            </w:r>
            <w:r w:rsidRPr="00536237">
              <w:rPr>
                <w:rFonts w:ascii="微軟正黑體" w:eastAsia="微軟正黑體" w:hAnsi="微軟正黑體" w:cs="Arial" w:hint="eastAsia"/>
                <w:sz w:val="22"/>
                <w:szCs w:val="20"/>
              </w:rPr>
              <w:t>。</w:t>
            </w: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）</w:t>
            </w:r>
          </w:p>
        </w:tc>
      </w:tr>
      <w:tr w:rsidR="004869A8" w:rsidRPr="00901947" w14:paraId="32646E55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0C0B" w14:textId="46FD2099" w:rsidR="007C5220" w:rsidRPr="00536237" w:rsidRDefault="007C5220" w:rsidP="007C5220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noProof/>
                <w:sz w:val="22"/>
                <w:szCs w:val="20"/>
              </w:rPr>
              <w:lastRenderedPageBreak/>
              <w:drawing>
                <wp:inline distT="0" distB="0" distL="0" distR="0" wp14:anchorId="6A5713B6" wp14:editId="016F4BBE">
                  <wp:extent cx="3152775" cy="177336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6604" cy="1803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F0BE" w14:textId="697AFCA9" w:rsidR="00C04800" w:rsidRPr="00536237" w:rsidRDefault="004869A8" w:rsidP="004869A8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 w:hint="eastAsia"/>
                <w:noProof/>
                <w:sz w:val="28"/>
                <w:szCs w:val="32"/>
              </w:rPr>
              <w:drawing>
                <wp:inline distT="0" distB="0" distL="0" distR="0" wp14:anchorId="2E3BC958" wp14:editId="216BB092">
                  <wp:extent cx="2715130" cy="2023745"/>
                  <wp:effectExtent l="0" t="0" r="952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745" cy="203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9A8" w:rsidRPr="00901947" w14:paraId="08D99A5D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8D64" w14:textId="0232F9E4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8D1C07">
              <w:rPr>
                <w:rFonts w:ascii="微軟正黑體" w:eastAsia="微軟正黑體" w:hAnsi="微軟正黑體" w:cs="Arial" w:hint="eastAsia"/>
                <w:szCs w:val="20"/>
              </w:rPr>
              <w:t>學生協助分類愛心物資</w:t>
            </w:r>
            <w:r w:rsidR="000B39A8">
              <w:rPr>
                <w:rFonts w:ascii="微軟正黑體" w:eastAsia="微軟正黑體" w:hAnsi="微軟正黑體" w:cs="Arial" w:hint="eastAsia"/>
                <w:szCs w:val="20"/>
              </w:rPr>
              <w:t>，從中了解捐贈物資有些不適合機構，像是高跟鞋、雪靴。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1F5B" w14:textId="405FE54E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0B39A8">
              <w:rPr>
                <w:rFonts w:ascii="微軟正黑體" w:eastAsia="微軟正黑體" w:hAnsi="微軟正黑體" w:cs="Arial" w:hint="eastAsia"/>
                <w:szCs w:val="20"/>
              </w:rPr>
              <w:t>參訪舊鞋救命組織的倉庫，知道各工作區域的工作內容跟物資分類的情形。</w:t>
            </w: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</w:tc>
      </w:tr>
      <w:tr w:rsidR="004869A8" w:rsidRPr="00901947" w14:paraId="1E92B582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8D05" w14:textId="597AA986" w:rsidR="00C04800" w:rsidRPr="00536237" w:rsidRDefault="004869A8" w:rsidP="004869A8">
            <w:pPr>
              <w:spacing w:beforeLines="20" w:before="72" w:afterLines="20" w:after="72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 w:hint="eastAsia"/>
                <w:noProof/>
                <w:sz w:val="28"/>
                <w:szCs w:val="32"/>
              </w:rPr>
              <w:drawing>
                <wp:inline distT="0" distB="0" distL="0" distR="0" wp14:anchorId="51C670BD" wp14:editId="73E8D2A5">
                  <wp:extent cx="3181350" cy="177998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451" cy="1796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CB3C" w14:textId="005666C6" w:rsidR="00C04800" w:rsidRPr="00536237" w:rsidRDefault="00FA423E" w:rsidP="004869A8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0DB15B47" wp14:editId="490FEE93">
                  <wp:extent cx="2639695" cy="1971930"/>
                  <wp:effectExtent l="0" t="0" r="8255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360" cy="197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9A8" w:rsidRPr="00901947" w14:paraId="0FE39867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079A" w14:textId="5D4F929C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0B39A8">
              <w:rPr>
                <w:rFonts w:ascii="微軟正黑體" w:eastAsia="微軟正黑體" w:hAnsi="微軟正黑體" w:cs="Arial" w:hint="eastAsia"/>
                <w:szCs w:val="20"/>
              </w:rPr>
              <w:t>講師介紹倉庫、工作場域以及舊鞋救命組織目標為翻轉偏鄉。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94CF" w14:textId="7332353F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0B39A8">
              <w:rPr>
                <w:rFonts w:ascii="微軟正黑體" w:eastAsia="微軟正黑體" w:hAnsi="微軟正黑體" w:cs="Arial" w:hint="eastAsia"/>
                <w:szCs w:val="20"/>
              </w:rPr>
              <w:t>同學參觀非洲相關義賣商品，如小飾品、香皂、傳統裝飾品等。</w:t>
            </w: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</w:tc>
      </w:tr>
      <w:tr w:rsidR="004869A8" w:rsidRPr="00901947" w14:paraId="01E8BE02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5AAC" w14:textId="7F6CF270" w:rsidR="00C04800" w:rsidRPr="00536237" w:rsidRDefault="004869A8" w:rsidP="004869A8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noProof/>
                <w:szCs w:val="24"/>
              </w:rPr>
              <w:drawing>
                <wp:inline distT="0" distB="0" distL="0" distR="0" wp14:anchorId="119DB272" wp14:editId="5E5C6417">
                  <wp:extent cx="2809875" cy="1993937"/>
                  <wp:effectExtent l="0" t="0" r="0" b="635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635" cy="200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3541" w14:textId="2CE22FB4" w:rsidR="00C04800" w:rsidRPr="00536237" w:rsidRDefault="00FA423E" w:rsidP="00FA423E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7C4CE40E" wp14:editId="2CD5DADB">
                  <wp:extent cx="2591435" cy="1937802"/>
                  <wp:effectExtent l="0" t="0" r="0" b="571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061" cy="195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9A8" w:rsidRPr="00901947" w14:paraId="1435954C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F977" w14:textId="311D9862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0B39A8">
              <w:rPr>
                <w:rFonts w:ascii="微軟正黑體" w:eastAsia="微軟正黑體" w:hAnsi="微軟正黑體" w:cs="Arial" w:hint="eastAsia"/>
                <w:szCs w:val="20"/>
              </w:rPr>
              <w:t>同學協助將分類好的物資，堆疊放置到各個分類區域，</w:t>
            </w:r>
            <w:r w:rsidR="00676D1A">
              <w:rPr>
                <w:rFonts w:ascii="微軟正黑體" w:eastAsia="微軟正黑體" w:hAnsi="微軟正黑體" w:cs="Arial" w:hint="eastAsia"/>
                <w:szCs w:val="20"/>
              </w:rPr>
              <w:t>如男女鞋、童鞋、包包。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208C" w14:textId="3111F374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676D1A">
              <w:rPr>
                <w:rFonts w:ascii="微軟正黑體" w:eastAsia="微軟正黑體" w:hAnsi="微軟正黑體" w:cs="Arial" w:hint="eastAsia"/>
                <w:szCs w:val="20"/>
              </w:rPr>
              <w:t>於大量堆疊的愛心物資前的團體合照。</w:t>
            </w:r>
          </w:p>
        </w:tc>
      </w:tr>
      <w:tr w:rsidR="004869A8" w:rsidRPr="00901947" w14:paraId="09267716" w14:textId="7777777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3097" w14:textId="77777777"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相關附件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0299" w14:textId="36E5A579" w:rsidR="00C04800" w:rsidRPr="00536237" w:rsidRDefault="00676D1A" w:rsidP="0053623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rFonts w:ascii="微軟正黑體" w:eastAsia="微軟正黑體" w:hAnsi="微軟正黑體" w:cs="Arial"/>
                <w:szCs w:val="24"/>
              </w:rPr>
              <w:sym w:font="Wingdings 2" w:char="F0A2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議程、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辦法、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手冊、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報名表、</w:t>
            </w:r>
            <w:r>
              <w:rPr>
                <w:rFonts w:ascii="微軟正黑體" w:eastAsia="微軟正黑體" w:hAnsi="微軟正黑體" w:cs="Arial"/>
                <w:szCs w:val="24"/>
              </w:rPr>
              <w:sym w:font="Wingdings 2" w:char="F0A2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簽到單、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宣傳海報、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簡報、</w:t>
            </w:r>
            <w:r>
              <w:rPr>
                <w:rFonts w:ascii="微軟正黑體" w:eastAsia="微軟正黑體" w:hAnsi="微軟正黑體" w:cs="Arial"/>
                <w:szCs w:val="24"/>
              </w:rPr>
              <w:sym w:font="Wingdings 2" w:char="F0A2"/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其他__</w:t>
            </w:r>
            <w:r w:rsidRPr="00676D1A">
              <w:rPr>
                <w:rFonts w:ascii="微軟正黑體" w:eastAsia="微軟正黑體" w:hAnsi="微軟正黑體" w:cs="Arial" w:hint="eastAsia"/>
                <w:szCs w:val="24"/>
              </w:rPr>
              <w:t>企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業參訪回饋單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_ (請勾選可提供之附件)</w:t>
            </w:r>
          </w:p>
        </w:tc>
      </w:tr>
      <w:tr w:rsidR="004869A8" w:rsidRPr="00901947" w14:paraId="795504E6" w14:textId="7777777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2FC1" w14:textId="77777777"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注意事項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D1C3" w14:textId="77777777" w:rsidR="00C80211" w:rsidRPr="00536237" w:rsidRDefault="00C80211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請詳實填寫此表格內各項目內容。</w:t>
            </w:r>
          </w:p>
          <w:p w14:paraId="0DEAE6BB" w14:textId="77777777" w:rsidR="00C04800" w:rsidRPr="00536237" w:rsidRDefault="00C04800" w:rsidP="00536237">
            <w:pPr>
              <w:numPr>
                <w:ilvl w:val="0"/>
                <w:numId w:val="1"/>
              </w:num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請於活動辦理後將此「成果紀錄表」併同經費核銷單據交給報帳負責人，並上傳至高教深耕計畫網站，檔案命名方式為「</w:t>
            </w:r>
            <w:r w:rsidR="00C30FEF">
              <w:rPr>
                <w:rFonts w:ascii="微軟正黑體" w:eastAsia="微軟正黑體" w:hAnsi="微軟正黑體" w:cs="Arial"/>
                <w:b/>
                <w:szCs w:val="24"/>
              </w:rPr>
              <w:t>1</w:t>
            </w:r>
            <w:r w:rsidR="00BA14BE">
              <w:rPr>
                <w:rFonts w:ascii="微軟正黑體" w:eastAsia="微軟正黑體" w:hAnsi="微軟正黑體" w:cs="Arial" w:hint="eastAsia"/>
                <w:b/>
                <w:szCs w:val="24"/>
              </w:rPr>
              <w:t>10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」，例如：</w:t>
            </w:r>
            <w:r w:rsidR="00C30FEF">
              <w:rPr>
                <w:rFonts w:ascii="微軟正黑體" w:eastAsia="微軟正黑體" w:hAnsi="微軟正黑體" w:cs="Arial"/>
                <w:szCs w:val="24"/>
                <w:u w:val="single"/>
              </w:rPr>
              <w:t>1</w:t>
            </w:r>
            <w:r w:rsidR="00BA14BE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10</w:t>
            </w:r>
            <w:r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</w:t>
            </w:r>
            <w:r w:rsidR="00C30FEF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</w:t>
            </w:r>
            <w:r w:rsidR="00BA14BE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10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.03 .05培力學堂講座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  <w:p w14:paraId="07A252F4" w14:textId="77777777" w:rsidR="00C04800" w:rsidRPr="00536237" w:rsidRDefault="000D26EF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lastRenderedPageBreak/>
              <w:t>相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片或相關附件，檔案命名方式為「</w:t>
            </w:r>
            <w:r w:rsidR="00C30FEF">
              <w:rPr>
                <w:rFonts w:ascii="微軟正黑體" w:eastAsia="微軟正黑體" w:hAnsi="微軟正黑體" w:cs="Arial"/>
                <w:b/>
                <w:szCs w:val="24"/>
              </w:rPr>
              <w:t>1</w:t>
            </w:r>
            <w:r w:rsidR="00BA14BE">
              <w:rPr>
                <w:rFonts w:ascii="微軟正黑體" w:eastAsia="微軟正黑體" w:hAnsi="微軟正黑體" w:cs="Arial" w:hint="eastAsia"/>
                <w:b/>
                <w:szCs w:val="24"/>
                <w:lang w:eastAsia="zh-TW"/>
              </w:rPr>
              <w:t>10</w:t>
            </w:r>
            <w:r w:rsidR="00C04800" w:rsidRPr="00536237">
              <w:rPr>
                <w:rFonts w:ascii="微軟正黑體" w:eastAsia="微軟正黑體" w:hAnsi="微軟正黑體" w:cs="Arial"/>
                <w:b/>
                <w:szCs w:val="24"/>
              </w:rPr>
              <w:t>成果附件</w:t>
            </w:r>
            <w:r w:rsidR="00C04800"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」，例如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lang w:eastAsia="zh-TW"/>
              </w:rPr>
              <w:t>：</w:t>
            </w:r>
            <w:r w:rsidR="00C30FEF">
              <w:rPr>
                <w:rFonts w:ascii="微軟正黑體" w:eastAsia="微軟正黑體" w:hAnsi="微軟正黑體" w:cs="Arial"/>
                <w:szCs w:val="24"/>
                <w:u w:val="single"/>
              </w:rPr>
              <w:t>109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成果附件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</w:t>
            </w:r>
            <w:r w:rsidR="00C30FEF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</w:t>
            </w:r>
            <w:r w:rsidR="00BA14BE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10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.03 .05培力學堂講座</w:t>
            </w:r>
            <w:r w:rsidR="00B64838" w:rsidRPr="00536237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海報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</w:tc>
      </w:tr>
    </w:tbl>
    <w:p w14:paraId="4DA9D67A" w14:textId="77777777" w:rsidR="00A625CB" w:rsidRPr="00901947" w:rsidRDefault="00BD5259" w:rsidP="00E44898">
      <w:pPr>
        <w:spacing w:beforeLines="20" w:before="72" w:afterLines="20" w:after="72" w:line="360" w:lineRule="exact"/>
        <w:rPr>
          <w:rFonts w:ascii="微軟正黑體" w:eastAsia="微軟正黑體" w:hAnsi="微軟正黑體" w:cs="Arial"/>
          <w:b/>
          <w:szCs w:val="32"/>
        </w:rPr>
      </w:pPr>
      <w:r w:rsidRPr="00901947">
        <w:rPr>
          <w:rFonts w:ascii="微軟正黑體" w:eastAsia="微軟正黑體" w:hAnsi="微軟正黑體" w:cs="Arial" w:hint="eastAsia"/>
          <w:b/>
          <w:szCs w:val="32"/>
        </w:rPr>
        <w:lastRenderedPageBreak/>
        <w:t>※請於活動結束後，10日內上傳至高教深耕計畫網站平台。</w:t>
      </w:r>
    </w:p>
    <w:sectPr w:rsidR="00A625CB" w:rsidRPr="00901947" w:rsidSect="006258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FA8F7" w14:textId="77777777" w:rsidR="00931C0A" w:rsidRDefault="00931C0A" w:rsidP="00CD2B03">
      <w:r>
        <w:separator/>
      </w:r>
    </w:p>
  </w:endnote>
  <w:endnote w:type="continuationSeparator" w:id="0">
    <w:p w14:paraId="7B76BA27" w14:textId="77777777" w:rsidR="00931C0A" w:rsidRDefault="00931C0A" w:rsidP="00CD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altName w:val="Webdings"/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04397" w14:textId="77777777" w:rsidR="00931C0A" w:rsidRDefault="00931C0A" w:rsidP="00CD2B03">
      <w:r>
        <w:separator/>
      </w:r>
    </w:p>
  </w:footnote>
  <w:footnote w:type="continuationSeparator" w:id="0">
    <w:p w14:paraId="288A7E04" w14:textId="77777777" w:rsidR="00931C0A" w:rsidRDefault="00931C0A" w:rsidP="00CD2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86058"/>
    <w:multiLevelType w:val="hybridMultilevel"/>
    <w:tmpl w:val="8EE0B904"/>
    <w:lvl w:ilvl="0" w:tplc="A9CA31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55A9B"/>
    <w:multiLevelType w:val="hybridMultilevel"/>
    <w:tmpl w:val="D414BFE6"/>
    <w:lvl w:ilvl="0" w:tplc="F7FC068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901020"/>
    <w:multiLevelType w:val="hybridMultilevel"/>
    <w:tmpl w:val="8EB2D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892959"/>
    <w:multiLevelType w:val="hybridMultilevel"/>
    <w:tmpl w:val="04129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2C"/>
    <w:rsid w:val="000011A1"/>
    <w:rsid w:val="000043B1"/>
    <w:rsid w:val="00016112"/>
    <w:rsid w:val="000214DC"/>
    <w:rsid w:val="00024170"/>
    <w:rsid w:val="000245CF"/>
    <w:rsid w:val="00031BB4"/>
    <w:rsid w:val="000535FF"/>
    <w:rsid w:val="00092E96"/>
    <w:rsid w:val="0009745C"/>
    <w:rsid w:val="000A2D32"/>
    <w:rsid w:val="000B1577"/>
    <w:rsid w:val="000B1601"/>
    <w:rsid w:val="000B346C"/>
    <w:rsid w:val="000B39A8"/>
    <w:rsid w:val="000C272A"/>
    <w:rsid w:val="000C6193"/>
    <w:rsid w:val="000D26EF"/>
    <w:rsid w:val="000E3B05"/>
    <w:rsid w:val="000F1232"/>
    <w:rsid w:val="000F1F3D"/>
    <w:rsid w:val="00106EE4"/>
    <w:rsid w:val="00132769"/>
    <w:rsid w:val="00133F04"/>
    <w:rsid w:val="0014384B"/>
    <w:rsid w:val="00146231"/>
    <w:rsid w:val="00192707"/>
    <w:rsid w:val="00193B48"/>
    <w:rsid w:val="001A57A5"/>
    <w:rsid w:val="001A67B7"/>
    <w:rsid w:val="001B1D3E"/>
    <w:rsid w:val="001B1D79"/>
    <w:rsid w:val="001C297B"/>
    <w:rsid w:val="001C688A"/>
    <w:rsid w:val="001D4C60"/>
    <w:rsid w:val="0020726F"/>
    <w:rsid w:val="00224020"/>
    <w:rsid w:val="002413A9"/>
    <w:rsid w:val="00292029"/>
    <w:rsid w:val="002A2D02"/>
    <w:rsid w:val="002A311C"/>
    <w:rsid w:val="002A3E24"/>
    <w:rsid w:val="002C0C82"/>
    <w:rsid w:val="002C1139"/>
    <w:rsid w:val="002C50FE"/>
    <w:rsid w:val="002D0320"/>
    <w:rsid w:val="002D77F7"/>
    <w:rsid w:val="002F0580"/>
    <w:rsid w:val="002F661E"/>
    <w:rsid w:val="003445A7"/>
    <w:rsid w:val="00396ABC"/>
    <w:rsid w:val="003975B8"/>
    <w:rsid w:val="003C122C"/>
    <w:rsid w:val="003D3AB9"/>
    <w:rsid w:val="003D57C5"/>
    <w:rsid w:val="003F3EA8"/>
    <w:rsid w:val="00405796"/>
    <w:rsid w:val="004270A6"/>
    <w:rsid w:val="00432B2D"/>
    <w:rsid w:val="004434D6"/>
    <w:rsid w:val="00450A93"/>
    <w:rsid w:val="00456307"/>
    <w:rsid w:val="004613C9"/>
    <w:rsid w:val="00461F44"/>
    <w:rsid w:val="004674B2"/>
    <w:rsid w:val="0047176F"/>
    <w:rsid w:val="004869A8"/>
    <w:rsid w:val="00496341"/>
    <w:rsid w:val="004C4E03"/>
    <w:rsid w:val="004C57DC"/>
    <w:rsid w:val="004D12F4"/>
    <w:rsid w:val="004E7EB7"/>
    <w:rsid w:val="004F414A"/>
    <w:rsid w:val="00520B45"/>
    <w:rsid w:val="00523C07"/>
    <w:rsid w:val="00536237"/>
    <w:rsid w:val="00557D81"/>
    <w:rsid w:val="0056030B"/>
    <w:rsid w:val="005633EC"/>
    <w:rsid w:val="00564302"/>
    <w:rsid w:val="00570DDE"/>
    <w:rsid w:val="005736D2"/>
    <w:rsid w:val="00577D26"/>
    <w:rsid w:val="0059046E"/>
    <w:rsid w:val="005A32D9"/>
    <w:rsid w:val="005A430B"/>
    <w:rsid w:val="005C262D"/>
    <w:rsid w:val="005C4BA6"/>
    <w:rsid w:val="005C5CF5"/>
    <w:rsid w:val="005D0EB6"/>
    <w:rsid w:val="005D2CEA"/>
    <w:rsid w:val="005F034F"/>
    <w:rsid w:val="005F1460"/>
    <w:rsid w:val="00605470"/>
    <w:rsid w:val="0062582C"/>
    <w:rsid w:val="00640F17"/>
    <w:rsid w:val="00676D1A"/>
    <w:rsid w:val="00692ADF"/>
    <w:rsid w:val="006A7450"/>
    <w:rsid w:val="006D0CBD"/>
    <w:rsid w:val="00700197"/>
    <w:rsid w:val="007078F7"/>
    <w:rsid w:val="00712698"/>
    <w:rsid w:val="007368F5"/>
    <w:rsid w:val="007418A2"/>
    <w:rsid w:val="00741EFE"/>
    <w:rsid w:val="007623F3"/>
    <w:rsid w:val="00771686"/>
    <w:rsid w:val="0078409B"/>
    <w:rsid w:val="0079704A"/>
    <w:rsid w:val="007A4196"/>
    <w:rsid w:val="007C1636"/>
    <w:rsid w:val="007C5220"/>
    <w:rsid w:val="007D119F"/>
    <w:rsid w:val="007D3153"/>
    <w:rsid w:val="007E11AD"/>
    <w:rsid w:val="00800B8E"/>
    <w:rsid w:val="00802BD5"/>
    <w:rsid w:val="00813D94"/>
    <w:rsid w:val="00816B1C"/>
    <w:rsid w:val="00820431"/>
    <w:rsid w:val="00832F7E"/>
    <w:rsid w:val="008458CB"/>
    <w:rsid w:val="00850341"/>
    <w:rsid w:val="0085686C"/>
    <w:rsid w:val="008713B8"/>
    <w:rsid w:val="00885854"/>
    <w:rsid w:val="008A0D28"/>
    <w:rsid w:val="008B29F5"/>
    <w:rsid w:val="008C31CA"/>
    <w:rsid w:val="008C3832"/>
    <w:rsid w:val="008D1C07"/>
    <w:rsid w:val="008D54E4"/>
    <w:rsid w:val="008D7BBC"/>
    <w:rsid w:val="008E44E4"/>
    <w:rsid w:val="00901947"/>
    <w:rsid w:val="0091142B"/>
    <w:rsid w:val="00931C0A"/>
    <w:rsid w:val="00950E02"/>
    <w:rsid w:val="00952692"/>
    <w:rsid w:val="009550C6"/>
    <w:rsid w:val="00957861"/>
    <w:rsid w:val="00982767"/>
    <w:rsid w:val="00993EEB"/>
    <w:rsid w:val="0099578D"/>
    <w:rsid w:val="009A028D"/>
    <w:rsid w:val="009B0D47"/>
    <w:rsid w:val="009B4D34"/>
    <w:rsid w:val="009D7B92"/>
    <w:rsid w:val="00A0361B"/>
    <w:rsid w:val="00A12786"/>
    <w:rsid w:val="00A25D68"/>
    <w:rsid w:val="00A31262"/>
    <w:rsid w:val="00A55924"/>
    <w:rsid w:val="00A60D88"/>
    <w:rsid w:val="00A625CB"/>
    <w:rsid w:val="00A73415"/>
    <w:rsid w:val="00A83C5F"/>
    <w:rsid w:val="00A84983"/>
    <w:rsid w:val="00A935CB"/>
    <w:rsid w:val="00AB53F9"/>
    <w:rsid w:val="00AB7287"/>
    <w:rsid w:val="00AC164B"/>
    <w:rsid w:val="00AC5770"/>
    <w:rsid w:val="00AD4766"/>
    <w:rsid w:val="00AE4FC3"/>
    <w:rsid w:val="00B0599F"/>
    <w:rsid w:val="00B15B9D"/>
    <w:rsid w:val="00B31D5E"/>
    <w:rsid w:val="00B460B4"/>
    <w:rsid w:val="00B4695F"/>
    <w:rsid w:val="00B55787"/>
    <w:rsid w:val="00B56381"/>
    <w:rsid w:val="00B64838"/>
    <w:rsid w:val="00B64F5C"/>
    <w:rsid w:val="00B80BDC"/>
    <w:rsid w:val="00BA14BE"/>
    <w:rsid w:val="00BA582E"/>
    <w:rsid w:val="00BC2A89"/>
    <w:rsid w:val="00BD5259"/>
    <w:rsid w:val="00BF1193"/>
    <w:rsid w:val="00BF5A37"/>
    <w:rsid w:val="00C04800"/>
    <w:rsid w:val="00C1566D"/>
    <w:rsid w:val="00C222DC"/>
    <w:rsid w:val="00C30B5E"/>
    <w:rsid w:val="00C30FEF"/>
    <w:rsid w:val="00C32571"/>
    <w:rsid w:val="00C71BDA"/>
    <w:rsid w:val="00C80211"/>
    <w:rsid w:val="00CA6FF0"/>
    <w:rsid w:val="00CD2B03"/>
    <w:rsid w:val="00CD522F"/>
    <w:rsid w:val="00CF280E"/>
    <w:rsid w:val="00CF538A"/>
    <w:rsid w:val="00CF71B0"/>
    <w:rsid w:val="00D01931"/>
    <w:rsid w:val="00D078BE"/>
    <w:rsid w:val="00D16E6B"/>
    <w:rsid w:val="00D22303"/>
    <w:rsid w:val="00D36B27"/>
    <w:rsid w:val="00D37D66"/>
    <w:rsid w:val="00D51E28"/>
    <w:rsid w:val="00D54BE4"/>
    <w:rsid w:val="00D5572A"/>
    <w:rsid w:val="00D6051B"/>
    <w:rsid w:val="00D657D9"/>
    <w:rsid w:val="00D67E44"/>
    <w:rsid w:val="00D83FA2"/>
    <w:rsid w:val="00D843FC"/>
    <w:rsid w:val="00D873FB"/>
    <w:rsid w:val="00DA39D4"/>
    <w:rsid w:val="00DA6315"/>
    <w:rsid w:val="00DA6C56"/>
    <w:rsid w:val="00DA7389"/>
    <w:rsid w:val="00DB20AB"/>
    <w:rsid w:val="00DC0A29"/>
    <w:rsid w:val="00DC3F08"/>
    <w:rsid w:val="00DD23E5"/>
    <w:rsid w:val="00DD317B"/>
    <w:rsid w:val="00DD48CB"/>
    <w:rsid w:val="00DE7735"/>
    <w:rsid w:val="00E44898"/>
    <w:rsid w:val="00E47043"/>
    <w:rsid w:val="00E67E8D"/>
    <w:rsid w:val="00E67FAE"/>
    <w:rsid w:val="00E716E2"/>
    <w:rsid w:val="00E71AFB"/>
    <w:rsid w:val="00EB1512"/>
    <w:rsid w:val="00EB1837"/>
    <w:rsid w:val="00F1283E"/>
    <w:rsid w:val="00F12E5E"/>
    <w:rsid w:val="00F23228"/>
    <w:rsid w:val="00F61253"/>
    <w:rsid w:val="00F72963"/>
    <w:rsid w:val="00F74B48"/>
    <w:rsid w:val="00F763FC"/>
    <w:rsid w:val="00FA423E"/>
    <w:rsid w:val="00FB12E7"/>
    <w:rsid w:val="00FB54CE"/>
    <w:rsid w:val="00FB7030"/>
    <w:rsid w:val="00FC23C7"/>
    <w:rsid w:val="00FC7B04"/>
    <w:rsid w:val="00FD3AFF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74F72"/>
  <w15:docId w15:val="{E9A5E1DC-92F1-A046-96B6-A7E5EF7C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b">
    <w:name w:val="Strong"/>
    <w:uiPriority w:val="22"/>
    <w:qFormat/>
    <w:rsid w:val="000A2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8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832D2-E45A-48C9-AC36-CC6A2C4BA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ChuChuChu</dc:creator>
  <cp:keywords/>
  <dc:description/>
  <cp:lastModifiedBy>tatung-PC</cp:lastModifiedBy>
  <cp:revision>2</cp:revision>
  <cp:lastPrinted>2019-02-21T01:32:00Z</cp:lastPrinted>
  <dcterms:created xsi:type="dcterms:W3CDTF">2021-11-04T07:08:00Z</dcterms:created>
  <dcterms:modified xsi:type="dcterms:W3CDTF">2021-11-04T07:08:00Z</dcterms:modified>
</cp:coreProperties>
</file>